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bookmarkStart w:id="0" w:name="_GoBack"/>
      <w:bookmarkEnd w:id="0"/>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 xml:space="preserve">Instrucțiuni completare formular cerere de finanțare </w:t>
      </w: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6AC8754F" w:rsidR="003B1C5A" w:rsidRPr="004D0151"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3B1C5A">
        <w:rPr>
          <w:rFonts w:cstheme="minorHAnsi"/>
          <w:color w:val="0D0D0D" w:themeColor="text1" w:themeTint="F2"/>
          <w:kern w:val="0"/>
          <w:sz w:val="24"/>
          <w:szCs w:val="24"/>
        </w:rPr>
        <w:t xml:space="preserve">Secţiune specifică apelului de proiecte </w:t>
      </w:r>
      <w:r w:rsidR="004D0151">
        <w:rPr>
          <w:rFonts w:cstheme="minorHAnsi"/>
          <w:color w:val="0D0D0D" w:themeColor="text1" w:themeTint="F2"/>
          <w:kern w:val="0"/>
          <w:sz w:val="24"/>
          <w:szCs w:val="24"/>
        </w:rPr>
        <w:t>– dac</w:t>
      </w:r>
      <w:r w:rsidR="004D0151">
        <w:rPr>
          <w:rFonts w:cstheme="minorHAnsi"/>
          <w:color w:val="0D0D0D" w:themeColor="text1" w:themeTint="F2"/>
          <w:kern w:val="0"/>
          <w:sz w:val="24"/>
          <w:szCs w:val="24"/>
          <w:lang w:val="ro-RO"/>
        </w:rPr>
        <w:t>ă este cazul.</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58F50E1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4D0151">
        <w:rPr>
          <w:rFonts w:cstheme="minorHAnsi"/>
          <w:color w:val="0D0D0D" w:themeColor="text1" w:themeTint="F2"/>
          <w:kern w:val="0"/>
          <w:sz w:val="24"/>
          <w:szCs w:val="24"/>
        </w:rPr>
        <w:t>obligatorie.</w:t>
      </w:r>
    </w:p>
    <w:p w14:paraId="30054A01" w14:textId="77777777" w:rsidR="003A49D4" w:rsidRPr="003A49D4" w:rsidRDefault="003A49D4" w:rsidP="00A71E9B">
      <w:pPr>
        <w:autoSpaceDE w:val="0"/>
        <w:autoSpaceDN w:val="0"/>
        <w:adjustRightInd w:val="0"/>
        <w:spacing w:after="0" w:line="240" w:lineRule="auto"/>
        <w:jc w:val="both"/>
        <w:rPr>
          <w:rFonts w:cstheme="minorHAnsi"/>
          <w:color w:val="0D0D0D" w:themeColor="text1" w:themeTint="F2"/>
          <w:kern w:val="0"/>
          <w:sz w:val="24"/>
          <w:szCs w:val="24"/>
          <w:lang w:val="en-US"/>
        </w:rPr>
      </w:pPr>
    </w:p>
    <w:p w14:paraId="49284AA6" w14:textId="1B00B48F"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741347C" w14:textId="6572A975" w:rsidR="001B72D8"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DNSH si/sau alte aspecte de mediu.</w:t>
      </w:r>
    </w:p>
    <w:p w14:paraId="084D3F57" w14:textId="77777777" w:rsidR="00251A1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53DD4913" w14:textId="77777777" w:rsidR="00251A1A" w:rsidRPr="003B1C5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506B55E3"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Imunizarea la schimbarile climatice</w:t>
      </w:r>
      <w:r w:rsidR="00612B14">
        <w:rPr>
          <w:rFonts w:cstheme="minorHAnsi"/>
          <w:color w:val="0D0D0D" w:themeColor="text1" w:themeTint="F2"/>
          <w:kern w:val="0"/>
          <w:sz w:val="24"/>
          <w:szCs w:val="24"/>
        </w:rPr>
        <w:t>.</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47A257D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12B1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22F4C7F0" w14:textId="4C729BCF" w:rsidR="001B72D8"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12B1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3B1C5A"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52F955E2"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68AE8EB"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B69422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279E8AE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94CF6">
        <w:rPr>
          <w:rFonts w:cstheme="minorHAnsi"/>
          <w:color w:val="0D0D0D" w:themeColor="text1" w:themeTint="F2"/>
          <w:kern w:val="0"/>
          <w:sz w:val="24"/>
          <w:szCs w:val="24"/>
        </w:rPr>
        <w:t>obligatorie.</w:t>
      </w:r>
    </w:p>
    <w:p w14:paraId="1BA69E49" w14:textId="77777777" w:rsidR="00694CF6"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57B94EF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C1D2AF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Maturitatea proiectului </w:t>
      </w:r>
    </w:p>
    <w:p w14:paraId="45989DDD" w14:textId="1476DE9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3C4EB83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36636D50"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42385ED9"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3BAC99D5"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obligatorii.</w:t>
      </w:r>
      <w:r w:rsidRPr="003B1C5A">
        <w:rPr>
          <w:rFonts w:cstheme="minorHAnsi"/>
          <w:color w:val="0D0D0D" w:themeColor="text1" w:themeTint="F2"/>
          <w:kern w:val="0"/>
          <w:sz w:val="24"/>
          <w:szCs w:val="24"/>
        </w:rPr>
        <w:t xml:space="preserv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5FE0F879"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59CF0F1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r w:rsidR="00287F27" w:rsidRPr="00287F27">
        <w:rPr>
          <w:rFonts w:cstheme="minorHAnsi"/>
          <w:b/>
          <w:bCs/>
          <w:color w:val="0D0D0D" w:themeColor="text1" w:themeTint="F2"/>
          <w:kern w:val="0"/>
          <w:sz w:val="24"/>
          <w:szCs w:val="24"/>
        </w:rPr>
        <w:t>– dacă este cazul.</w:t>
      </w:r>
    </w:p>
    <w:p w14:paraId="2F174149" w14:textId="6B5D2D5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25237">
        <w:rPr>
          <w:rFonts w:cstheme="minorHAnsi"/>
          <w:color w:val="0D0D0D" w:themeColor="text1" w:themeTint="F2"/>
          <w:kern w:val="0"/>
          <w:sz w:val="24"/>
          <w:szCs w:val="24"/>
        </w:rPr>
        <w:t>– daca este cazul.</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 proiect </w:t>
      </w:r>
    </w:p>
    <w:p w14:paraId="0E08025F" w14:textId="3F6412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1A5E4A">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B7A642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06B55">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4FA93561"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A5E4A" w:rsidRPr="001A5E4A">
        <w:rPr>
          <w:rFonts w:cstheme="minorHAnsi"/>
          <w:color w:val="0D0D0D" w:themeColor="text1" w:themeTint="F2"/>
          <w:kern w:val="0"/>
          <w:sz w:val="24"/>
          <w:szCs w:val="24"/>
        </w:rPr>
        <w:t>– dacă este cazul.</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0D5E0CFF"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A0C96">
        <w:rPr>
          <w:rFonts w:cstheme="minorHAnsi"/>
          <w:color w:val="0D0D0D" w:themeColor="text1" w:themeTint="F2"/>
          <w:kern w:val="0"/>
          <w:sz w:val="24"/>
          <w:szCs w:val="24"/>
        </w:rPr>
        <w:t>obligatorie ( daca este cazul).</w:t>
      </w:r>
      <w:r w:rsidRPr="003B1C5A">
        <w:rPr>
          <w:rFonts w:cstheme="minorHAnsi"/>
          <w:color w:val="0D0D0D" w:themeColor="text1" w:themeTint="F2"/>
          <w:kern w:val="0"/>
          <w:sz w:val="24"/>
          <w:szCs w:val="24"/>
        </w:rPr>
        <w:t xml:space="preserve">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00D498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BA6E30">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Default="00A4526C" w:rsidP="00A71E9B">
      <w:pPr>
        <w:jc w:val="both"/>
        <w:rPr>
          <w:rFonts w:cstheme="minorHAnsi"/>
          <w:b/>
          <w:bCs/>
          <w:color w:val="0D0D0D" w:themeColor="text1" w:themeTint="F2"/>
          <w:sz w:val="24"/>
          <w:szCs w:val="24"/>
        </w:rPr>
      </w:pPr>
    </w:p>
    <w:p w14:paraId="09B7E2DE" w14:textId="77777777" w:rsidR="00A4526C" w:rsidRDefault="00A4526C" w:rsidP="00A71E9B">
      <w:pPr>
        <w:jc w:val="both"/>
        <w:rPr>
          <w:rFonts w:cstheme="minorHAnsi"/>
          <w:b/>
          <w:bCs/>
          <w:color w:val="0D0D0D" w:themeColor="text1" w:themeTint="F2"/>
          <w:sz w:val="24"/>
          <w:szCs w:val="24"/>
        </w:rPr>
      </w:pPr>
    </w:p>
    <w:p w14:paraId="046044EC" w14:textId="7671E054" w:rsidR="00F41E54" w:rsidRPr="003B1C5A" w:rsidRDefault="009E6E0E" w:rsidP="00A71E9B">
      <w:pPr>
        <w:jc w:val="both"/>
        <w:rPr>
          <w:rFonts w:cstheme="minorHAnsi"/>
          <w:color w:val="0D0D0D" w:themeColor="text1" w:themeTint="F2"/>
          <w:sz w:val="24"/>
          <w:szCs w:val="24"/>
        </w:rPr>
      </w:pPr>
      <w:r w:rsidRPr="00A4526C">
        <w:rPr>
          <w:rFonts w:cstheme="minorHAnsi"/>
          <w:b/>
          <w:bCs/>
          <w:color w:val="0D0D0D" w:themeColor="text1" w:themeTint="F2"/>
          <w:sz w:val="24"/>
          <w:szCs w:val="24"/>
        </w:rPr>
        <w:t>Nota!</w:t>
      </w:r>
      <w:r>
        <w:rPr>
          <w:rFonts w:cstheme="minorHAnsi"/>
          <w:color w:val="0D0D0D" w:themeColor="text1" w:themeTint="F2"/>
          <w:sz w:val="24"/>
          <w:szCs w:val="24"/>
        </w:rPr>
        <w:t xml:space="preserve"> Toate sectiunile obligatorii se vor completa cu informatiile relevante si specifice</w:t>
      </w:r>
      <w:r w:rsidR="00A4526C">
        <w:rPr>
          <w:rFonts w:cstheme="minorHAnsi"/>
          <w:color w:val="0D0D0D" w:themeColor="text1" w:themeTint="F2"/>
          <w:sz w:val="24"/>
          <w:szCs w:val="24"/>
        </w:rPr>
        <w:t>, in corelare cu Ghidul solicitantului.</w:t>
      </w: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3C9DE" w14:textId="77777777" w:rsidR="005B3FA1" w:rsidRDefault="005B3FA1" w:rsidP="003B1C5A">
      <w:pPr>
        <w:spacing w:after="0" w:line="240" w:lineRule="auto"/>
      </w:pPr>
      <w:r>
        <w:separator/>
      </w:r>
    </w:p>
  </w:endnote>
  <w:endnote w:type="continuationSeparator" w:id="0">
    <w:p w14:paraId="3ED40A17" w14:textId="77777777" w:rsidR="005B3FA1" w:rsidRDefault="005B3FA1"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223708">
          <w:rPr>
            <w:noProof/>
          </w:rPr>
          <w:t>1</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3AE71" w14:textId="77777777" w:rsidR="005B3FA1" w:rsidRDefault="005B3FA1" w:rsidP="003B1C5A">
      <w:pPr>
        <w:spacing w:after="0" w:line="240" w:lineRule="auto"/>
      </w:pPr>
      <w:r>
        <w:separator/>
      </w:r>
    </w:p>
  </w:footnote>
  <w:footnote w:type="continuationSeparator" w:id="0">
    <w:p w14:paraId="48AAB47A" w14:textId="77777777" w:rsidR="005B3FA1" w:rsidRDefault="005B3FA1"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330B" w14:textId="0515F0F8" w:rsidR="003B1C5A" w:rsidRDefault="003B1C5A">
    <w:pPr>
      <w:pStyle w:val="Header"/>
    </w:pPr>
    <w:r>
      <w:rPr>
        <w:noProof/>
        <w:lang w:val="ro-RO" w:eastAsia="ro-RO"/>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9C"/>
    <w:rsid w:val="00125237"/>
    <w:rsid w:val="001A5E4A"/>
    <w:rsid w:val="001B72D8"/>
    <w:rsid w:val="00223662"/>
    <w:rsid w:val="00223708"/>
    <w:rsid w:val="00251A1A"/>
    <w:rsid w:val="00287F27"/>
    <w:rsid w:val="003A49D4"/>
    <w:rsid w:val="003B1C5A"/>
    <w:rsid w:val="003F5E9C"/>
    <w:rsid w:val="004B6BFE"/>
    <w:rsid w:val="004D0151"/>
    <w:rsid w:val="005808EF"/>
    <w:rsid w:val="005B3FA1"/>
    <w:rsid w:val="00612B14"/>
    <w:rsid w:val="00643AF8"/>
    <w:rsid w:val="00694CF6"/>
    <w:rsid w:val="00706B55"/>
    <w:rsid w:val="0078799C"/>
    <w:rsid w:val="007A0C96"/>
    <w:rsid w:val="00877DD6"/>
    <w:rsid w:val="009919D7"/>
    <w:rsid w:val="009A5663"/>
    <w:rsid w:val="009E6E0E"/>
    <w:rsid w:val="00A01BAA"/>
    <w:rsid w:val="00A4526C"/>
    <w:rsid w:val="00A71E9B"/>
    <w:rsid w:val="00A76BC6"/>
    <w:rsid w:val="00B170C0"/>
    <w:rsid w:val="00BA6E30"/>
    <w:rsid w:val="00C059AC"/>
    <w:rsid w:val="00C3327F"/>
    <w:rsid w:val="00CC104E"/>
    <w:rsid w:val="00D35A29"/>
    <w:rsid w:val="00D55F2A"/>
    <w:rsid w:val="00D900BD"/>
    <w:rsid w:val="00DD3F93"/>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 w:type="paragraph" w:styleId="BalloonText">
    <w:name w:val="Balloon Text"/>
    <w:basedOn w:val="Normal"/>
    <w:link w:val="BalloonTextChar"/>
    <w:uiPriority w:val="99"/>
    <w:semiHidden/>
    <w:unhideWhenUsed/>
    <w:rsid w:val="00D35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A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1188</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TGJ2</cp:lastModifiedBy>
  <cp:revision>2</cp:revision>
  <dcterms:created xsi:type="dcterms:W3CDTF">2023-10-13T12:30:00Z</dcterms:created>
  <dcterms:modified xsi:type="dcterms:W3CDTF">2023-10-13T12:30:00Z</dcterms:modified>
</cp:coreProperties>
</file>